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8D53" w14:textId="77777777" w:rsidR="002E429F" w:rsidRPr="007F4FCF" w:rsidRDefault="002E429F" w:rsidP="00F876AC">
      <w:pPr>
        <w:rPr>
          <w:rFonts w:ascii="Arial" w:hAnsi="Arial" w:cs="Arial"/>
          <w:sz w:val="18"/>
          <w:szCs w:val="18"/>
        </w:rPr>
      </w:pPr>
    </w:p>
    <w:p w14:paraId="33588A1C" w14:textId="77777777" w:rsidR="007F4FCF" w:rsidRPr="0046613C" w:rsidRDefault="007C3344" w:rsidP="00F876AC">
      <w:pPr>
        <w:rPr>
          <w:rFonts w:ascii="Arial" w:hAnsi="Arial" w:cs="Arial"/>
        </w:rPr>
      </w:pPr>
      <w:r w:rsidRPr="0046613C">
        <w:rPr>
          <w:rFonts w:ascii="Arial" w:hAnsi="Arial" w:cs="Arial"/>
        </w:rPr>
        <w:t xml:space="preserve">DLW </w:t>
      </w:r>
      <w:r w:rsidR="00D07E6C" w:rsidRPr="0046613C">
        <w:rPr>
          <w:rFonts w:ascii="Arial" w:hAnsi="Arial" w:cs="Arial"/>
        </w:rPr>
        <w:t>Marmorette</w:t>
      </w:r>
      <w:r w:rsidR="009B2403" w:rsidRPr="0046613C">
        <w:rPr>
          <w:rFonts w:ascii="Arial" w:hAnsi="Arial" w:cs="Arial"/>
        </w:rPr>
        <w:t xml:space="preserve"> </w:t>
      </w:r>
      <w:r w:rsidR="0027043A" w:rsidRPr="0046613C">
        <w:rPr>
          <w:rFonts w:ascii="Arial" w:hAnsi="Arial" w:cs="Arial"/>
        </w:rPr>
        <w:t>(</w:t>
      </w:r>
      <w:r w:rsidR="00817F64" w:rsidRPr="0046613C">
        <w:rPr>
          <w:rFonts w:ascii="Arial" w:hAnsi="Arial" w:cs="Arial"/>
        </w:rPr>
        <w:t>2,</w:t>
      </w:r>
      <w:r w:rsidR="00114AC5">
        <w:rPr>
          <w:rFonts w:ascii="Arial" w:hAnsi="Arial" w:cs="Arial"/>
        </w:rPr>
        <w:t>0</w:t>
      </w:r>
      <w:r w:rsidR="0027043A" w:rsidRPr="0046613C">
        <w:rPr>
          <w:rFonts w:ascii="Arial" w:hAnsi="Arial" w:cs="Arial"/>
        </w:rPr>
        <w:t xml:space="preserve"> mm)</w:t>
      </w:r>
    </w:p>
    <w:p w14:paraId="66B72FA8" w14:textId="77777777" w:rsidR="006060BF" w:rsidRPr="007F4FCF" w:rsidRDefault="006060BF" w:rsidP="00F876AC">
      <w:pPr>
        <w:rPr>
          <w:rFonts w:ascii="Arial" w:hAnsi="Arial" w:cs="Arial"/>
          <w:sz w:val="18"/>
          <w:szCs w:val="18"/>
        </w:rPr>
      </w:pPr>
    </w:p>
    <w:p w14:paraId="1CAC37EB"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15E9FDD4" w14:textId="77777777" w:rsidR="00485F74" w:rsidRPr="007F4FCF" w:rsidRDefault="00485F74" w:rsidP="00485F74">
      <w:pPr>
        <w:rPr>
          <w:rFonts w:ascii="Arial" w:hAnsi="Arial" w:cs="Arial"/>
          <w:sz w:val="18"/>
          <w:szCs w:val="18"/>
        </w:rPr>
      </w:pPr>
    </w:p>
    <w:p w14:paraId="4CBB5E1F"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4B169644"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3C8F81B9" w14:textId="77777777" w:rsidR="0029139E" w:rsidRPr="007F4FCF" w:rsidRDefault="0029139E" w:rsidP="0029139E">
      <w:pPr>
        <w:rPr>
          <w:rFonts w:ascii="Arial" w:hAnsi="Arial" w:cs="Arial"/>
          <w:sz w:val="18"/>
          <w:szCs w:val="18"/>
          <w:lang w:val="en-GB"/>
        </w:rPr>
      </w:pPr>
    </w:p>
    <w:p w14:paraId="687079EF"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3E02BCF6" w14:textId="77777777" w:rsidR="00F16A3D" w:rsidRPr="007F4FCF" w:rsidRDefault="00F16A3D" w:rsidP="0029139E">
      <w:pPr>
        <w:rPr>
          <w:rFonts w:ascii="Arial" w:hAnsi="Arial" w:cs="Arial"/>
          <w:b/>
          <w:sz w:val="18"/>
          <w:szCs w:val="18"/>
        </w:rPr>
      </w:pPr>
    </w:p>
    <w:p w14:paraId="0A17FBDE"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55262699"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33A3A934" w14:textId="77777777" w:rsidR="00F16A3D" w:rsidRPr="007F4FCF" w:rsidRDefault="00F16A3D" w:rsidP="0029139E">
      <w:pPr>
        <w:rPr>
          <w:rFonts w:ascii="Arial" w:hAnsi="Arial" w:cs="Arial"/>
          <w:sz w:val="18"/>
          <w:szCs w:val="18"/>
        </w:rPr>
      </w:pPr>
    </w:p>
    <w:p w14:paraId="289EFFC4"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76C6CDCE" w14:textId="77777777" w:rsidR="0029139E" w:rsidRPr="007F4FCF" w:rsidRDefault="0029139E" w:rsidP="0029139E">
      <w:pPr>
        <w:rPr>
          <w:rFonts w:ascii="Arial" w:hAnsi="Arial" w:cs="Arial"/>
          <w:sz w:val="18"/>
          <w:szCs w:val="18"/>
        </w:rPr>
      </w:pPr>
    </w:p>
    <w:p w14:paraId="43D23C3D"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735DD948" w14:textId="77777777" w:rsidR="0029139E" w:rsidRPr="007F4FCF" w:rsidRDefault="0029139E" w:rsidP="0029139E">
      <w:pPr>
        <w:rPr>
          <w:rFonts w:ascii="Arial" w:hAnsi="Arial" w:cs="Arial"/>
          <w:sz w:val="18"/>
          <w:szCs w:val="18"/>
        </w:rPr>
      </w:pPr>
    </w:p>
    <w:p w14:paraId="72659949"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3EB688B8" w14:textId="77777777" w:rsidR="0029139E" w:rsidRPr="007F4FCF" w:rsidRDefault="0029139E" w:rsidP="0029139E">
      <w:pPr>
        <w:rPr>
          <w:rFonts w:ascii="Arial" w:hAnsi="Arial" w:cs="Arial"/>
          <w:sz w:val="18"/>
          <w:szCs w:val="18"/>
        </w:rPr>
      </w:pPr>
    </w:p>
    <w:p w14:paraId="7BA7D6C7"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70E78B9F" w14:textId="77777777" w:rsidR="00485F74" w:rsidRPr="007F4FCF" w:rsidRDefault="00485F74" w:rsidP="00485F74">
      <w:pPr>
        <w:rPr>
          <w:rFonts w:ascii="Arial" w:hAnsi="Arial" w:cs="Arial"/>
          <w:sz w:val="18"/>
          <w:szCs w:val="18"/>
        </w:rPr>
      </w:pPr>
    </w:p>
    <w:p w14:paraId="7DE4525C" w14:textId="7EB05C2B"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w:t>
      </w:r>
      <w:r w:rsidR="00114AC5">
        <w:rPr>
          <w:rFonts w:ascii="Arial" w:hAnsi="Arial" w:cs="Arial"/>
          <w:b/>
          <w:sz w:val="18"/>
          <w:szCs w:val="18"/>
        </w:rPr>
        <w:t>2</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114AC5">
        <w:rPr>
          <w:rFonts w:ascii="Arial" w:hAnsi="Arial" w:cs="Arial"/>
          <w:sz w:val="18"/>
          <w:szCs w:val="18"/>
        </w:rPr>
        <w:t>Klasse 4</w:t>
      </w:r>
      <w:r w:rsidR="00114AC5" w:rsidRPr="00114AC5">
        <w:rPr>
          <w:rFonts w:ascii="Arial" w:hAnsi="Arial" w:cs="Arial"/>
          <w:sz w:val="18"/>
          <w:szCs w:val="18"/>
        </w:rPr>
        <w:t>1</w:t>
      </w:r>
      <w:r w:rsidR="0029139E" w:rsidRPr="007F4FCF">
        <w:rPr>
          <w:rFonts w:ascii="Arial" w:hAnsi="Arial" w:cs="Arial"/>
          <w:sz w:val="18"/>
          <w:szCs w:val="18"/>
        </w:rPr>
        <w:t xml:space="preserve"> (industrieller Bereich, starke Beanspruchung)</w:t>
      </w:r>
      <w:r w:rsidR="00B46C5F" w:rsidRPr="00B46C5F">
        <w:rPr>
          <w:rFonts w:ascii="Arial" w:hAnsi="Arial" w:cs="Arial"/>
          <w:sz w:val="18"/>
          <w:szCs w:val="18"/>
        </w:rPr>
        <w:t xml:space="preserve"> </w:t>
      </w:r>
      <w:r w:rsidR="00B46C5F" w:rsidRPr="00B9100D">
        <w:rPr>
          <w:rFonts w:ascii="Arial" w:hAnsi="Arial" w:cs="Arial"/>
          <w:sz w:val="18"/>
          <w:szCs w:val="18"/>
        </w:rPr>
        <w:t>antistatisch, Aufladungsspannung im Begehversuch DIN EN 1815 max. 2 kV,</w:t>
      </w:r>
      <w:r w:rsidRPr="007F4FCF">
        <w:rPr>
          <w:rFonts w:ascii="Arial" w:hAnsi="Arial" w:cs="Arial"/>
          <w:sz w:val="18"/>
          <w:szCs w:val="18"/>
        </w:rPr>
        <w:tab/>
      </w:r>
    </w:p>
    <w:p w14:paraId="3B38A083" w14:textId="77777777" w:rsidR="00485F74" w:rsidRPr="007F4FCF" w:rsidRDefault="00485F74" w:rsidP="00485F74">
      <w:pPr>
        <w:rPr>
          <w:rFonts w:ascii="Arial" w:hAnsi="Arial" w:cs="Arial"/>
          <w:sz w:val="18"/>
          <w:szCs w:val="18"/>
        </w:rPr>
      </w:pPr>
    </w:p>
    <w:p w14:paraId="06729CA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114AC5">
        <w:rPr>
          <w:rFonts w:ascii="Arial" w:hAnsi="Arial" w:cs="Arial"/>
          <w:sz w:val="18"/>
          <w:szCs w:val="18"/>
        </w:rPr>
        <w:t xml:space="preserve">   </w:t>
      </w:r>
      <w:r w:rsidR="00114AC5" w:rsidRPr="00114AC5">
        <w:rPr>
          <w:rFonts w:ascii="Arial" w:hAnsi="Arial" w:cs="Arial"/>
          <w:b/>
          <w:sz w:val="18"/>
          <w:szCs w:val="18"/>
        </w:rPr>
        <w:t>3</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75EF9A9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4096A7F"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7847381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F3ECB47" w14:textId="1EED31A3" w:rsidR="00485F7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0C95FB8E" w14:textId="70E0390B" w:rsidR="003501B2" w:rsidRDefault="003501B2" w:rsidP="00485F74">
      <w:pPr>
        <w:rPr>
          <w:rFonts w:ascii="Arial" w:hAnsi="Arial" w:cs="Arial"/>
          <w:sz w:val="18"/>
          <w:szCs w:val="18"/>
        </w:rPr>
      </w:pPr>
    </w:p>
    <w:p w14:paraId="64503811" w14:textId="77777777" w:rsidR="003501B2" w:rsidRDefault="003501B2" w:rsidP="003501B2">
      <w:pPr>
        <w:rPr>
          <w:rFonts w:ascii="Arial" w:hAnsi="Arial" w:cs="Arial"/>
          <w:sz w:val="18"/>
          <w:szCs w:val="18"/>
        </w:rPr>
      </w:pPr>
      <w:r>
        <w:rPr>
          <w:rFonts w:ascii="Arial" w:hAnsi="Arial" w:cs="Arial"/>
          <w:sz w:val="18"/>
          <w:szCs w:val="18"/>
        </w:rPr>
        <w:t>im Brandfalle rauchgastoxikologisch unbedenklich,</w:t>
      </w:r>
    </w:p>
    <w:p w14:paraId="7483CA73" w14:textId="77777777" w:rsidR="003501B2" w:rsidRDefault="003501B2" w:rsidP="003501B2">
      <w:pPr>
        <w:rPr>
          <w:rFonts w:ascii="Arial" w:hAnsi="Arial" w:cs="Arial"/>
          <w:sz w:val="18"/>
          <w:szCs w:val="18"/>
        </w:rPr>
      </w:pPr>
    </w:p>
    <w:p w14:paraId="7EFA9BA7" w14:textId="77777777" w:rsidR="003501B2" w:rsidRDefault="003501B2" w:rsidP="003501B2">
      <w:pPr>
        <w:rPr>
          <w:rFonts w:ascii="Arial" w:hAnsi="Arial" w:cs="Arial"/>
          <w:sz w:val="18"/>
          <w:szCs w:val="18"/>
        </w:rPr>
      </w:pPr>
      <w:r>
        <w:rPr>
          <w:rFonts w:ascii="Arial" w:hAnsi="Arial" w:cs="Arial"/>
          <w:sz w:val="18"/>
          <w:szCs w:val="18"/>
        </w:rPr>
        <w:t>sehr gute Widerstandsfähigkeit gegen Ausdrücken von Zigaretten gemäß EN 1399:1997-09 (Methode A), keine sichtbare Veränderung der Oberfläche</w:t>
      </w:r>
    </w:p>
    <w:p w14:paraId="07093A3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80BE8A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4BE9859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62E7B04" w14:textId="77777777" w:rsidR="003501B2"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5ABFB26E" w14:textId="77777777" w:rsidR="003501B2" w:rsidRDefault="003501B2" w:rsidP="00485F74">
      <w:pPr>
        <w:rPr>
          <w:rFonts w:ascii="Arial" w:hAnsi="Arial" w:cs="Arial"/>
          <w:sz w:val="18"/>
          <w:szCs w:val="18"/>
        </w:rPr>
      </w:pPr>
    </w:p>
    <w:p w14:paraId="74C3B1F9" w14:textId="5C406D7B" w:rsidR="008F316D" w:rsidRPr="00E47957" w:rsidRDefault="0029139E" w:rsidP="00485F74">
      <w:pPr>
        <w:rPr>
          <w:rFonts w:ascii="Arial" w:hAnsi="Arial" w:cs="Arial"/>
          <w:sz w:val="18"/>
          <w:szCs w:val="18"/>
        </w:rPr>
      </w:pPr>
      <w:r w:rsidRPr="007F4FCF">
        <w:rPr>
          <w:rFonts w:ascii="Arial" w:hAnsi="Arial" w:cs="Arial"/>
          <w:sz w:val="18"/>
          <w:szCs w:val="18"/>
        </w:rPr>
        <w:t>ISO 26987,</w:t>
      </w:r>
      <w:r w:rsidR="003501B2">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128F8F20" w14:textId="77777777" w:rsidR="0029139E" w:rsidRPr="007F4FCF" w:rsidRDefault="0029139E" w:rsidP="00485F74">
      <w:pPr>
        <w:rPr>
          <w:rFonts w:ascii="Arial" w:hAnsi="Arial" w:cs="Arial"/>
          <w:sz w:val="18"/>
          <w:szCs w:val="18"/>
        </w:rPr>
      </w:pPr>
    </w:p>
    <w:p w14:paraId="70D32729" w14:textId="77777777" w:rsidR="00992170" w:rsidRDefault="00992170" w:rsidP="00992170">
      <w:pPr>
        <w:rPr>
          <w:rFonts w:ascii="Arial" w:hAnsi="Arial" w:cs="Arial"/>
          <w:sz w:val="18"/>
          <w:szCs w:val="18"/>
        </w:rPr>
      </w:pPr>
      <w:r>
        <w:rPr>
          <w:rFonts w:ascii="Arial" w:hAnsi="Arial" w:cs="Arial"/>
          <w:sz w:val="18"/>
          <w:szCs w:val="18"/>
        </w:rPr>
        <w:t>Antibakterielle Aktivität (E. coli – S. aureus – MRSA)</w:t>
      </w:r>
      <w:r>
        <w:rPr>
          <w:rFonts w:ascii="Arial" w:hAnsi="Arial" w:cs="Arial"/>
          <w:sz w:val="18"/>
          <w:szCs w:val="18"/>
        </w:rPr>
        <w:tab/>
        <w:t>EN ISO 22196 /JIS Z 2801: &gt;99% Wachstumshemmend nach 24 Std.</w:t>
      </w:r>
      <w:r>
        <w:rPr>
          <w:rFonts w:ascii="Arial" w:hAnsi="Arial" w:cs="Arial"/>
          <w:sz w:val="18"/>
          <w:szCs w:val="18"/>
        </w:rPr>
        <w:tab/>
      </w:r>
    </w:p>
    <w:p w14:paraId="6F923C9D" w14:textId="77777777" w:rsidR="00992170" w:rsidRDefault="00992170" w:rsidP="00992170">
      <w:pPr>
        <w:rPr>
          <w:rFonts w:ascii="Arial" w:hAnsi="Arial" w:cs="Arial"/>
          <w:sz w:val="18"/>
          <w:szCs w:val="18"/>
        </w:rPr>
      </w:pPr>
    </w:p>
    <w:p w14:paraId="582C4274" w14:textId="77777777" w:rsidR="00992170" w:rsidRDefault="00992170" w:rsidP="00992170">
      <w:pPr>
        <w:rPr>
          <w:rFonts w:ascii="Arial" w:hAnsi="Arial" w:cs="Arial"/>
          <w:sz w:val="18"/>
          <w:szCs w:val="18"/>
        </w:rPr>
      </w:pPr>
      <w:r>
        <w:rPr>
          <w:rFonts w:ascii="Arial" w:hAnsi="Arial" w:cs="Arial"/>
          <w:sz w:val="18"/>
          <w:szCs w:val="18"/>
        </w:rPr>
        <w:t>Antivirale Aktivität (Humanes Coronavirus) ISO 21702 &gt; 98,65 % Viruzide Aktivität nach 5 Std.</w:t>
      </w:r>
    </w:p>
    <w:p w14:paraId="32E3FA7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F0C1F49"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3F1929FB" w14:textId="77777777" w:rsidR="0029139E" w:rsidRPr="007F4FCF" w:rsidRDefault="0029139E" w:rsidP="00485F74">
      <w:pPr>
        <w:rPr>
          <w:rFonts w:ascii="Arial" w:hAnsi="Arial" w:cs="Arial"/>
          <w:sz w:val="18"/>
          <w:szCs w:val="18"/>
        </w:rPr>
      </w:pPr>
    </w:p>
    <w:p w14:paraId="436C62C4"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w:t>
      </w:r>
      <w:r w:rsidR="00114AC5">
        <w:rPr>
          <w:rFonts w:ascii="Arial" w:hAnsi="Arial" w:cs="Arial"/>
          <w:sz w:val="18"/>
          <w:szCs w:val="18"/>
        </w:rPr>
        <w:t>7</w:t>
      </w:r>
      <w:r w:rsidRPr="007F4FCF">
        <w:rPr>
          <w:rFonts w:ascii="Arial" w:hAnsi="Arial" w:cs="Arial"/>
          <w:sz w:val="18"/>
          <w:szCs w:val="18"/>
        </w:rPr>
        <w:t xml:space="preserve"> W/(mK)</w:t>
      </w:r>
      <w:bookmarkEnd w:id="0"/>
    </w:p>
    <w:p w14:paraId="3015D837"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511475BE"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w:t>
      </w:r>
      <w:r w:rsidR="00114AC5">
        <w:rPr>
          <w:rFonts w:ascii="Arial" w:hAnsi="Arial" w:cs="Arial"/>
          <w:b/>
          <w:sz w:val="18"/>
          <w:szCs w:val="18"/>
        </w:rPr>
        <w:t>0</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18F5E9F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D1D90CF"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62491423" w14:textId="77777777" w:rsidR="00D37410" w:rsidRDefault="00D37410" w:rsidP="00485F74">
      <w:pPr>
        <w:rPr>
          <w:rFonts w:ascii="Arial" w:hAnsi="Arial" w:cs="Arial"/>
          <w:sz w:val="18"/>
          <w:szCs w:val="18"/>
        </w:rPr>
      </w:pPr>
    </w:p>
    <w:p w14:paraId="289672BC"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2</w:t>
      </w:r>
      <w:r w:rsidR="00114AC5">
        <w:rPr>
          <w:rFonts w:ascii="Arial" w:hAnsi="Arial" w:cs="Arial"/>
          <w:sz w:val="18"/>
          <w:szCs w:val="18"/>
        </w:rPr>
        <w:t>4</w:t>
      </w:r>
      <w:r>
        <w:rPr>
          <w:rFonts w:ascii="Arial" w:hAnsi="Arial" w:cs="Arial"/>
          <w:sz w:val="18"/>
          <w:szCs w:val="18"/>
        </w:rPr>
        <w:t xml:space="preserve">00 </w:t>
      </w:r>
      <w:r w:rsidRPr="00D37410">
        <w:rPr>
          <w:rFonts w:ascii="Arial" w:hAnsi="Arial" w:cs="Arial"/>
          <w:sz w:val="18"/>
          <w:szCs w:val="18"/>
        </w:rPr>
        <w:t>g/m²</w:t>
      </w:r>
      <w:r>
        <w:rPr>
          <w:rFonts w:ascii="Arial" w:hAnsi="Arial" w:cs="Arial"/>
          <w:sz w:val="18"/>
          <w:szCs w:val="18"/>
        </w:rPr>
        <w:t xml:space="preserve">  </w:t>
      </w:r>
    </w:p>
    <w:p w14:paraId="2EBC5EFB"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B947E01"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Pr="007F4FCF">
        <w:rPr>
          <w:rFonts w:ascii="Arial" w:hAnsi="Arial" w:cs="Arial"/>
          <w:b/>
          <w:sz w:val="18"/>
          <w:szCs w:val="18"/>
        </w:rPr>
        <w:t>marmoriert</w:t>
      </w:r>
      <w:r w:rsidRPr="007F4FCF">
        <w:rPr>
          <w:rFonts w:ascii="Arial" w:hAnsi="Arial" w:cs="Arial"/>
          <w:sz w:val="18"/>
          <w:szCs w:val="18"/>
        </w:rPr>
        <w:t>,</w:t>
      </w:r>
      <w:r w:rsidRPr="007F4FCF">
        <w:rPr>
          <w:rFonts w:ascii="Arial" w:hAnsi="Arial" w:cs="Arial"/>
          <w:sz w:val="18"/>
          <w:szCs w:val="18"/>
        </w:rPr>
        <w:tab/>
      </w:r>
    </w:p>
    <w:p w14:paraId="5AB2B664" w14:textId="77777777" w:rsidR="0029139E" w:rsidRPr="007F4FCF" w:rsidRDefault="0029139E" w:rsidP="00485F74">
      <w:pPr>
        <w:rPr>
          <w:rFonts w:ascii="Arial" w:hAnsi="Arial" w:cs="Arial"/>
          <w:sz w:val="18"/>
          <w:szCs w:val="18"/>
        </w:rPr>
      </w:pPr>
    </w:p>
    <w:p w14:paraId="150C05DA"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094948C7" w14:textId="77777777" w:rsidR="00614B2D" w:rsidRDefault="00614B2D" w:rsidP="00485F74">
      <w:pPr>
        <w:rPr>
          <w:rFonts w:ascii="Arial" w:hAnsi="Arial" w:cs="Arial"/>
          <w:sz w:val="18"/>
          <w:szCs w:val="18"/>
        </w:rPr>
      </w:pPr>
    </w:p>
    <w:p w14:paraId="5B799FD5" w14:textId="43AC4EC2"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CA5DF7">
        <w:rPr>
          <w:rFonts w:ascii="Arial" w:hAnsi="Arial" w:cs="Arial"/>
          <w:sz w:val="18"/>
          <w:szCs w:val="18"/>
        </w:rPr>
        <w:t>11</w:t>
      </w:r>
      <w:r w:rsidRPr="00614B2D">
        <w:rPr>
          <w:rFonts w:ascii="Arial" w:hAnsi="Arial" w:cs="Arial"/>
          <w:sz w:val="18"/>
          <w:szCs w:val="18"/>
        </w:rPr>
        <w:t xml:space="preserve"> Standardfarben.</w:t>
      </w:r>
    </w:p>
    <w:p w14:paraId="458195B0" w14:textId="1758547C" w:rsidR="003501B2" w:rsidRDefault="003501B2" w:rsidP="00485F74">
      <w:pPr>
        <w:rPr>
          <w:rFonts w:ascii="Arial" w:hAnsi="Arial" w:cs="Arial"/>
          <w:sz w:val="18"/>
          <w:szCs w:val="18"/>
        </w:rPr>
      </w:pPr>
    </w:p>
    <w:p w14:paraId="5FD8610A" w14:textId="77777777" w:rsidR="003501B2" w:rsidRPr="007F4FCF" w:rsidRDefault="003501B2" w:rsidP="003501B2">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63F5884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D7A7DE3"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3F3C42BC" w14:textId="77777777" w:rsidR="002E429F" w:rsidRPr="007F4FCF" w:rsidRDefault="002E429F" w:rsidP="002E429F">
      <w:pPr>
        <w:rPr>
          <w:rFonts w:ascii="Arial" w:hAnsi="Arial" w:cs="Arial"/>
          <w:sz w:val="18"/>
          <w:szCs w:val="18"/>
        </w:rPr>
      </w:pPr>
    </w:p>
    <w:p w14:paraId="05D8F4E7"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6F37E3C8"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4E2A73C1"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4DA795F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31302ECB"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07FFF5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Marmorette </w:t>
      </w:r>
      <w:r w:rsidR="004C65EB" w:rsidRPr="007F4FCF">
        <w:rPr>
          <w:rFonts w:ascii="Arial" w:hAnsi="Arial" w:cs="Arial"/>
          <w:b/>
          <w:sz w:val="18"/>
          <w:szCs w:val="18"/>
        </w:rPr>
        <w:t>2,</w:t>
      </w:r>
      <w:r w:rsidR="00114AC5">
        <w:rPr>
          <w:rFonts w:ascii="Arial" w:hAnsi="Arial" w:cs="Arial"/>
          <w:b/>
          <w:sz w:val="18"/>
          <w:szCs w:val="18"/>
        </w:rPr>
        <w:t>0</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97334B2"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3B9822F"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EC3FFAA"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0341E9C"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A871845"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BBAE17D"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B694AC1"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165BFDB"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777E043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8744251"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5F20E7FA" w14:textId="77777777" w:rsidR="005D04F2" w:rsidRPr="007F4FCF" w:rsidRDefault="005D04F2" w:rsidP="00485F74">
      <w:pPr>
        <w:rPr>
          <w:rFonts w:ascii="Arial" w:hAnsi="Arial" w:cs="Arial"/>
          <w:sz w:val="18"/>
          <w:szCs w:val="18"/>
        </w:rPr>
      </w:pPr>
    </w:p>
    <w:p w14:paraId="0C7057C3"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4CE38392"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4F3B4690" w14:textId="77777777" w:rsidR="0029139E" w:rsidRPr="007F4FCF" w:rsidRDefault="0029139E" w:rsidP="00485F74">
      <w:pPr>
        <w:rPr>
          <w:rFonts w:ascii="Arial" w:hAnsi="Arial" w:cs="Arial"/>
          <w:b/>
          <w:sz w:val="18"/>
          <w:szCs w:val="18"/>
        </w:rPr>
      </w:pPr>
    </w:p>
    <w:p w14:paraId="300EE9F1"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7317E0B"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0BD4E60"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0974A5A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B04876E"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7CC7FE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B535479"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6DC8F7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6784BC0"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7FFEF33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2C4951C"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7A994C2E"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530A" w14:textId="77777777" w:rsidR="003F60D2" w:rsidRDefault="003F60D2" w:rsidP="00BE3D9A">
      <w:r>
        <w:separator/>
      </w:r>
    </w:p>
  </w:endnote>
  <w:endnote w:type="continuationSeparator" w:id="0">
    <w:p w14:paraId="618A568C" w14:textId="77777777" w:rsidR="003F60D2" w:rsidRDefault="003F60D2"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4C41" w14:textId="77777777" w:rsidR="0027695D" w:rsidRDefault="002769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CBE0"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713E33BA"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7A53613A"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6BC5D53F" w14:textId="77777777" w:rsidR="00BE3D9A" w:rsidRDefault="00BE3D9A" w:rsidP="00BE3D9A">
    <w:pPr>
      <w:rPr>
        <w:rFonts w:ascii="Arial" w:hAnsi="Arial" w:cs="Arial"/>
        <w:b/>
        <w:bCs/>
        <w:color w:val="001740"/>
        <w:sz w:val="18"/>
        <w:szCs w:val="18"/>
      </w:rPr>
    </w:pPr>
  </w:p>
  <w:p w14:paraId="1F92B060" w14:textId="099DDA1A"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B46C5F">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B46C5F">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B386" w14:textId="77777777" w:rsidR="0027695D" w:rsidRDefault="00276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4EAC" w14:textId="77777777" w:rsidR="003F60D2" w:rsidRDefault="003F60D2" w:rsidP="00BE3D9A">
      <w:r>
        <w:separator/>
      </w:r>
    </w:p>
  </w:footnote>
  <w:footnote w:type="continuationSeparator" w:id="0">
    <w:p w14:paraId="3B39D5BD" w14:textId="77777777" w:rsidR="003F60D2" w:rsidRDefault="003F60D2"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CFEA" w14:textId="77777777" w:rsidR="0027695D" w:rsidRDefault="00276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735"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0743BCB3" wp14:editId="4CAAD0A1">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74B0E" w14:textId="77777777" w:rsidR="00BE3D9A" w:rsidRPr="00A60F6A" w:rsidRDefault="008D02E9" w:rsidP="00BE3D9A">
                          <w:r w:rsidRPr="00A60F6A">
                            <w:rPr>
                              <w:noProof/>
                            </w:rPr>
                            <w:drawing>
                              <wp:inline distT="0" distB="0" distL="0" distR="0" wp14:anchorId="05CF0D07" wp14:editId="73336DDA">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43BCB3"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03D74B0E" w14:textId="77777777" w:rsidR="00BE3D9A" w:rsidRPr="00A60F6A" w:rsidRDefault="008D02E9" w:rsidP="00BE3D9A">
                    <w:r w:rsidRPr="00A60F6A">
                      <w:rPr>
                        <w:noProof/>
                      </w:rPr>
                      <w:drawing>
                        <wp:inline distT="0" distB="0" distL="0" distR="0" wp14:anchorId="05CF0D07" wp14:editId="73336DDA">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28A9092C"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77D1AA4F"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501293C5" wp14:editId="73BBB9E4">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AFB" w14:textId="77777777" w:rsidR="0027695D" w:rsidRDefault="002769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406F"/>
    <w:rsid w:val="00080559"/>
    <w:rsid w:val="00080637"/>
    <w:rsid w:val="000F3782"/>
    <w:rsid w:val="00101DFA"/>
    <w:rsid w:val="00114AC5"/>
    <w:rsid w:val="001434D1"/>
    <w:rsid w:val="00174B3F"/>
    <w:rsid w:val="00186FF6"/>
    <w:rsid w:val="001A0A85"/>
    <w:rsid w:val="001A6237"/>
    <w:rsid w:val="001B24C2"/>
    <w:rsid w:val="001E732B"/>
    <w:rsid w:val="001F69A2"/>
    <w:rsid w:val="00215B50"/>
    <w:rsid w:val="0027043A"/>
    <w:rsid w:val="00273BD2"/>
    <w:rsid w:val="0027695D"/>
    <w:rsid w:val="0029139E"/>
    <w:rsid w:val="00291F96"/>
    <w:rsid w:val="002C33F3"/>
    <w:rsid w:val="002D21C6"/>
    <w:rsid w:val="002E429F"/>
    <w:rsid w:val="002F2CB8"/>
    <w:rsid w:val="002F5115"/>
    <w:rsid w:val="00321A0F"/>
    <w:rsid w:val="003501B2"/>
    <w:rsid w:val="00365682"/>
    <w:rsid w:val="00370B7F"/>
    <w:rsid w:val="003909FE"/>
    <w:rsid w:val="00396560"/>
    <w:rsid w:val="003A403B"/>
    <w:rsid w:val="003C26B7"/>
    <w:rsid w:val="003D08C9"/>
    <w:rsid w:val="003D50F4"/>
    <w:rsid w:val="003F60D2"/>
    <w:rsid w:val="00401054"/>
    <w:rsid w:val="00450746"/>
    <w:rsid w:val="0046613C"/>
    <w:rsid w:val="00483CEA"/>
    <w:rsid w:val="00485F74"/>
    <w:rsid w:val="004C4446"/>
    <w:rsid w:val="004C65EB"/>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8569D"/>
    <w:rsid w:val="008D02E9"/>
    <w:rsid w:val="008F0B95"/>
    <w:rsid w:val="008F316D"/>
    <w:rsid w:val="00937A45"/>
    <w:rsid w:val="00967145"/>
    <w:rsid w:val="00992170"/>
    <w:rsid w:val="009B2403"/>
    <w:rsid w:val="009F5AB4"/>
    <w:rsid w:val="00A44E4C"/>
    <w:rsid w:val="00AD5003"/>
    <w:rsid w:val="00AF5416"/>
    <w:rsid w:val="00B23850"/>
    <w:rsid w:val="00B46C5F"/>
    <w:rsid w:val="00B53220"/>
    <w:rsid w:val="00BA791C"/>
    <w:rsid w:val="00BC4C8B"/>
    <w:rsid w:val="00BD3CFE"/>
    <w:rsid w:val="00BE3D9A"/>
    <w:rsid w:val="00C31D6E"/>
    <w:rsid w:val="00C424C5"/>
    <w:rsid w:val="00C6240B"/>
    <w:rsid w:val="00C75240"/>
    <w:rsid w:val="00C953A3"/>
    <w:rsid w:val="00CA5DF7"/>
    <w:rsid w:val="00CA78B6"/>
    <w:rsid w:val="00CD6E5D"/>
    <w:rsid w:val="00D0604F"/>
    <w:rsid w:val="00D07E6C"/>
    <w:rsid w:val="00D13814"/>
    <w:rsid w:val="00D37410"/>
    <w:rsid w:val="00D6451F"/>
    <w:rsid w:val="00D82345"/>
    <w:rsid w:val="00DA7F7E"/>
    <w:rsid w:val="00DB2A89"/>
    <w:rsid w:val="00E0034F"/>
    <w:rsid w:val="00E015BC"/>
    <w:rsid w:val="00E47957"/>
    <w:rsid w:val="00E77991"/>
    <w:rsid w:val="00E90FB4"/>
    <w:rsid w:val="00E96AD9"/>
    <w:rsid w:val="00EF4A66"/>
    <w:rsid w:val="00F16A3D"/>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56A12A"/>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598414939">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756754627">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4037</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2021-06-07T14:15:00Z</dcterms:created>
  <dcterms:modified xsi:type="dcterms:W3CDTF">2022-04-12T09:38:00Z</dcterms:modified>
</cp:coreProperties>
</file>